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P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Nr</w:t>
      </w:r>
      <w:r w:rsidR="00953AD9" w:rsidRPr="000C3DAA">
        <w:rPr>
          <w:rFonts w:ascii="Times New Roman" w:hAnsi="Times New Roman" w:cs="Times New Roman"/>
          <w:sz w:val="28"/>
          <w:szCs w:val="28"/>
        </w:rPr>
        <w:t>.</w:t>
      </w:r>
      <w:r w:rsidR="00090CE0" w:rsidRPr="000C3DAA">
        <w:rPr>
          <w:rFonts w:ascii="Times New Roman" w:hAnsi="Times New Roman" w:cs="Times New Roman"/>
          <w:sz w:val="28"/>
          <w:szCs w:val="28"/>
        </w:rPr>
        <w:t>1</w:t>
      </w:r>
      <w:r w:rsidR="000C3DAA" w:rsidRPr="000C3DAA">
        <w:rPr>
          <w:rFonts w:ascii="Times New Roman" w:hAnsi="Times New Roman" w:cs="Times New Roman"/>
          <w:sz w:val="28"/>
          <w:szCs w:val="28"/>
        </w:rPr>
        <w:t>61</w:t>
      </w:r>
      <w:r w:rsidR="00C95D16" w:rsidRPr="000C3DAA">
        <w:rPr>
          <w:rFonts w:ascii="Times New Roman" w:hAnsi="Times New Roman" w:cs="Times New Roman"/>
          <w:sz w:val="28"/>
          <w:szCs w:val="28"/>
        </w:rPr>
        <w:t>/</w:t>
      </w:r>
      <w:r w:rsidR="004B2C4D">
        <w:rPr>
          <w:rFonts w:ascii="Times New Roman" w:hAnsi="Times New Roman" w:cs="Times New Roman"/>
          <w:sz w:val="28"/>
          <w:szCs w:val="28"/>
        </w:rPr>
        <w:t>2</w:t>
      </w:r>
      <w:r w:rsidR="000C3DAA">
        <w:rPr>
          <w:rFonts w:ascii="Times New Roman" w:hAnsi="Times New Roman" w:cs="Times New Roman"/>
          <w:sz w:val="28"/>
          <w:szCs w:val="28"/>
        </w:rPr>
        <w:t>8</w:t>
      </w:r>
      <w:r w:rsidR="00E822D7" w:rsidRPr="00E822D7">
        <w:rPr>
          <w:rFonts w:ascii="Times New Roman" w:hAnsi="Times New Roman" w:cs="Times New Roman"/>
          <w:sz w:val="28"/>
          <w:szCs w:val="28"/>
        </w:rPr>
        <w:t>.</w:t>
      </w:r>
      <w:r w:rsidR="003607FA">
        <w:rPr>
          <w:rFonts w:ascii="Times New Roman" w:hAnsi="Times New Roman" w:cs="Times New Roman"/>
          <w:sz w:val="28"/>
          <w:szCs w:val="28"/>
        </w:rPr>
        <w:t>1</w:t>
      </w:r>
      <w:r w:rsidR="004B2C4D">
        <w:rPr>
          <w:rFonts w:ascii="Times New Roman" w:hAnsi="Times New Roman" w:cs="Times New Roman"/>
          <w:sz w:val="28"/>
          <w:szCs w:val="28"/>
        </w:rPr>
        <w:t>2</w:t>
      </w:r>
      <w:r w:rsidR="004A2B50">
        <w:rPr>
          <w:rFonts w:ascii="Times New Roman" w:hAnsi="Times New Roman" w:cs="Times New Roman"/>
          <w:sz w:val="28"/>
          <w:szCs w:val="28"/>
        </w:rPr>
        <w:t>.</w:t>
      </w:r>
      <w:r w:rsidR="008A4303">
        <w:rPr>
          <w:rFonts w:ascii="Times New Roman" w:hAnsi="Times New Roman" w:cs="Times New Roman"/>
          <w:sz w:val="28"/>
          <w:szCs w:val="28"/>
        </w:rPr>
        <w:t>20</w:t>
      </w:r>
      <w:r w:rsidR="004A2B50">
        <w:rPr>
          <w:rFonts w:ascii="Times New Roman" w:hAnsi="Times New Roman" w:cs="Times New Roman"/>
          <w:sz w:val="28"/>
          <w:szCs w:val="28"/>
        </w:rPr>
        <w:t>18</w:t>
      </w: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4B2C4D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dec</w:t>
      </w:r>
      <w:r w:rsidR="003F6189">
        <w:rPr>
          <w:rFonts w:ascii="Times New Roman" w:hAnsi="Times New Roman" w:cs="Times New Roman"/>
          <w:b/>
          <w:sz w:val="28"/>
          <w:szCs w:val="28"/>
        </w:rPr>
        <w:t>em</w:t>
      </w:r>
      <w:r w:rsidR="003607FA">
        <w:rPr>
          <w:rFonts w:ascii="Times New Roman" w:hAnsi="Times New Roman" w:cs="Times New Roman"/>
          <w:b/>
          <w:sz w:val="28"/>
          <w:szCs w:val="28"/>
        </w:rPr>
        <w:t>b</w:t>
      </w:r>
      <w:r w:rsidR="00953AD9">
        <w:rPr>
          <w:rFonts w:ascii="Times New Roman" w:hAnsi="Times New Roman" w:cs="Times New Roman"/>
          <w:b/>
          <w:sz w:val="28"/>
          <w:szCs w:val="28"/>
        </w:rPr>
        <w:t>rie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b/>
          <w:sz w:val="28"/>
          <w:szCs w:val="28"/>
        </w:rPr>
        <w:t>201</w:t>
      </w:r>
      <w:r w:rsidR="004A2B50">
        <w:rPr>
          <w:rFonts w:ascii="Times New Roman" w:hAnsi="Times New Roman" w:cs="Times New Roman"/>
          <w:b/>
          <w:sz w:val="28"/>
          <w:szCs w:val="28"/>
        </w:rPr>
        <w:t>8</w:t>
      </w: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proofErr w:type="gram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C4D">
        <w:rPr>
          <w:rFonts w:ascii="Times New Roman" w:hAnsi="Times New Roman" w:cs="Times New Roman"/>
          <w:sz w:val="28"/>
          <w:szCs w:val="28"/>
        </w:rPr>
        <w:t>dec</w:t>
      </w:r>
      <w:r w:rsidR="003F6189">
        <w:rPr>
          <w:rFonts w:ascii="Times New Roman" w:hAnsi="Times New Roman" w:cs="Times New Roman"/>
          <w:sz w:val="28"/>
          <w:szCs w:val="28"/>
        </w:rPr>
        <w:t>e</w:t>
      </w:r>
      <w:r w:rsidR="00953AD9">
        <w:rPr>
          <w:rFonts w:ascii="Times New Roman" w:hAnsi="Times New Roman" w:cs="Times New Roman"/>
          <w:sz w:val="28"/>
          <w:szCs w:val="28"/>
        </w:rPr>
        <w:t>mbrie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201</w:t>
      </w:r>
      <w:r w:rsidR="004A2B50">
        <w:rPr>
          <w:rFonts w:ascii="Times New Roman" w:hAnsi="Times New Roman" w:cs="Times New Roman"/>
          <w:sz w:val="28"/>
          <w:szCs w:val="28"/>
        </w:rPr>
        <w:t>8</w:t>
      </w:r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CA78FF" w:rsidRDefault="00332032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 w:rsidR="00CA78FF">
        <w:rPr>
          <w:rFonts w:ascii="Times New Roman" w:hAnsi="Times New Roman" w:cs="Times New Roman"/>
          <w:sz w:val="28"/>
          <w:szCs w:val="28"/>
        </w:rPr>
        <w:t xml:space="preserve"> expert independent</w:t>
      </w:r>
      <w:r w:rsidR="004B2C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2C4D">
        <w:rPr>
          <w:rFonts w:ascii="Times New Roman" w:hAnsi="Times New Roman" w:cs="Times New Roman"/>
          <w:sz w:val="28"/>
          <w:szCs w:val="28"/>
        </w:rPr>
        <w:t>procedura</w:t>
      </w:r>
      <w:proofErr w:type="spellEnd"/>
      <w:r w:rsidR="004B2C4D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4B2C4D">
        <w:rPr>
          <w:rFonts w:ascii="Times New Roman" w:hAnsi="Times New Roman" w:cs="Times New Roman"/>
          <w:sz w:val="28"/>
          <w:szCs w:val="28"/>
        </w:rPr>
        <w:t>selecție</w:t>
      </w:r>
      <w:proofErr w:type="spellEnd"/>
      <w:r w:rsidR="004B2C4D">
        <w:rPr>
          <w:rFonts w:ascii="Times New Roman" w:hAnsi="Times New Roman" w:cs="Times New Roman"/>
          <w:sz w:val="28"/>
          <w:szCs w:val="28"/>
        </w:rPr>
        <w:t xml:space="preserve"> </w:t>
      </w:r>
      <w:r w:rsidR="00CA78FF">
        <w:rPr>
          <w:rFonts w:ascii="Times New Roman" w:hAnsi="Times New Roman" w:cs="Times New Roman"/>
          <w:sz w:val="28"/>
          <w:szCs w:val="28"/>
        </w:rPr>
        <w:t>TCE</w:t>
      </w:r>
      <w:r w:rsidR="00BB11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B1199">
        <w:rPr>
          <w:rFonts w:ascii="Times New Roman" w:hAnsi="Times New Roman" w:cs="Times New Roman"/>
          <w:sz w:val="28"/>
          <w:szCs w:val="28"/>
        </w:rPr>
        <w:t>lista</w:t>
      </w:r>
      <w:proofErr w:type="spellEnd"/>
      <w:r w:rsidR="00BB1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1199">
        <w:rPr>
          <w:rFonts w:ascii="Times New Roman" w:hAnsi="Times New Roman" w:cs="Times New Roman"/>
          <w:sz w:val="28"/>
          <w:szCs w:val="28"/>
        </w:rPr>
        <w:t>lungă</w:t>
      </w:r>
      <w:proofErr w:type="spellEnd"/>
      <w:r w:rsidR="00BB11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B1199">
        <w:rPr>
          <w:rFonts w:ascii="Times New Roman" w:hAnsi="Times New Roman" w:cs="Times New Roman"/>
          <w:sz w:val="28"/>
          <w:szCs w:val="28"/>
        </w:rPr>
        <w:t>lista</w:t>
      </w:r>
      <w:proofErr w:type="spellEnd"/>
      <w:r w:rsidR="00BB1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1199">
        <w:rPr>
          <w:rFonts w:ascii="Times New Roman" w:hAnsi="Times New Roman" w:cs="Times New Roman"/>
          <w:sz w:val="28"/>
          <w:szCs w:val="28"/>
        </w:rPr>
        <w:t>scurtă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14C14" w:rsidRDefault="00F14C14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14C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asigurat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suportul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77C1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="002377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3DAA">
        <w:rPr>
          <w:rFonts w:ascii="Times New Roman" w:hAnsi="Times New Roman" w:cs="Times New Roman"/>
          <w:sz w:val="28"/>
          <w:szCs w:val="28"/>
        </w:rPr>
        <w:t>comisia</w:t>
      </w:r>
      <w:proofErr w:type="spellEnd"/>
      <w:r w:rsidR="000C3DAA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0C3DAA">
        <w:rPr>
          <w:rFonts w:ascii="Times New Roman" w:hAnsi="Times New Roman" w:cs="Times New Roman"/>
          <w:sz w:val="28"/>
          <w:szCs w:val="28"/>
        </w:rPr>
        <w:t>selecț</w:t>
      </w:r>
      <w:r>
        <w:rPr>
          <w:rFonts w:ascii="Times New Roman" w:hAnsi="Times New Roman" w:cs="Times New Roman"/>
          <w:sz w:val="28"/>
          <w:szCs w:val="28"/>
        </w:rPr>
        <w:t>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TCE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expert </w:t>
      </w:r>
      <w:r w:rsidR="00BB1199">
        <w:rPr>
          <w:rFonts w:ascii="Times New Roman" w:hAnsi="Times New Roman" w:cs="Times New Roman"/>
          <w:sz w:val="28"/>
          <w:szCs w:val="28"/>
        </w:rPr>
        <w:t>independent</w:t>
      </w:r>
      <w:r w:rsidRPr="00685B88">
        <w:rPr>
          <w:rFonts w:ascii="Times New Roman" w:hAnsi="Times New Roman" w:cs="Times New Roman"/>
          <w:sz w:val="28"/>
          <w:szCs w:val="28"/>
        </w:rPr>
        <w:t>;</w:t>
      </w:r>
    </w:p>
    <w:p w:rsidR="00CA78FF" w:rsidRDefault="00CA78FF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întocmit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anexe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contract de </w:t>
      </w:r>
      <w:proofErr w:type="spellStart"/>
      <w:r>
        <w:rPr>
          <w:rFonts w:ascii="Times New Roman" w:hAnsi="Times New Roman" w:cs="Times New Roman"/>
          <w:sz w:val="28"/>
          <w:szCs w:val="28"/>
        </w:rPr>
        <w:t>mandat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 RASP, </w:t>
      </w:r>
      <w:proofErr w:type="spellStart"/>
      <w:r>
        <w:rPr>
          <w:rFonts w:ascii="Times New Roman" w:hAnsi="Times New Roman" w:cs="Times New Roman"/>
          <w:sz w:val="28"/>
          <w:szCs w:val="28"/>
        </w:rPr>
        <w:t>transmise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RASP</w:t>
      </w:r>
      <w:r w:rsidR="00332032">
        <w:rPr>
          <w:rFonts w:ascii="Times New Roman" w:hAnsi="Times New Roman" w:cs="Times New Roman"/>
          <w:sz w:val="28"/>
          <w:szCs w:val="28"/>
        </w:rPr>
        <w:t>;</w:t>
      </w:r>
    </w:p>
    <w:p w:rsidR="00CA78FF" w:rsidRDefault="00CA78FF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adrese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AGA </w:t>
      </w:r>
      <w:r w:rsidR="004B2C4D">
        <w:rPr>
          <w:rFonts w:ascii="Times New Roman" w:hAnsi="Times New Roman" w:cs="Times New Roman"/>
          <w:sz w:val="28"/>
          <w:szCs w:val="28"/>
        </w:rPr>
        <w:t>SGU</w:t>
      </w:r>
      <w:r>
        <w:rPr>
          <w:rFonts w:ascii="Times New Roman" w:hAnsi="Times New Roman" w:cs="Times New Roman"/>
          <w:sz w:val="28"/>
          <w:szCs w:val="28"/>
        </w:rPr>
        <w:t xml:space="preserve">, MFP </w:t>
      </w:r>
      <w:proofErr w:type="spellStart"/>
      <w:r>
        <w:rPr>
          <w:rFonts w:ascii="Times New Roman" w:hAnsi="Times New Roman" w:cs="Times New Roman"/>
          <w:sz w:val="28"/>
          <w:szCs w:val="28"/>
        </w:rPr>
        <w:t>prelungire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2032">
        <w:rPr>
          <w:rFonts w:ascii="Times New Roman" w:hAnsi="Times New Roman" w:cs="Times New Roman"/>
          <w:sz w:val="28"/>
          <w:szCs w:val="28"/>
        </w:rPr>
        <w:t>madat</w:t>
      </w:r>
      <w:proofErr w:type="spellEnd"/>
      <w:r w:rsidR="003320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2032">
        <w:rPr>
          <w:rFonts w:ascii="Times New Roman" w:hAnsi="Times New Roman" w:cs="Times New Roman"/>
          <w:sz w:val="28"/>
          <w:szCs w:val="28"/>
        </w:rPr>
        <w:t>reprezentant</w:t>
      </w:r>
      <w:proofErr w:type="spellEnd"/>
      <w:r w:rsidR="00332032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4AD" w:rsidRDefault="00953AD9" w:rsidP="00CA30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susținut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comisia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7, 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proiectul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de hot. </w:t>
      </w:r>
      <w:proofErr w:type="spellStart"/>
      <w:proofErr w:type="gramStart"/>
      <w:r w:rsidR="005207A6">
        <w:rPr>
          <w:rFonts w:ascii="Times New Roman" w:hAnsi="Times New Roman" w:cs="Times New Roman"/>
          <w:sz w:val="28"/>
          <w:szCs w:val="28"/>
        </w:rPr>
        <w:t>privind</w:t>
      </w:r>
      <w:proofErr w:type="spellEnd"/>
      <w:proofErr w:type="gramEnd"/>
      <w:r w:rsidR="005207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numirea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administratorului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provizoriu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CA la TCE</w:t>
      </w:r>
      <w:r w:rsidR="00D304AD">
        <w:rPr>
          <w:rFonts w:ascii="Times New Roman" w:hAnsi="Times New Roman" w:cs="Times New Roman"/>
          <w:sz w:val="28"/>
          <w:szCs w:val="28"/>
        </w:rPr>
        <w:t>;</w:t>
      </w:r>
    </w:p>
    <w:p w:rsidR="003607FA" w:rsidRDefault="005207A6" w:rsidP="00F037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sus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625298">
        <w:rPr>
          <w:rFonts w:ascii="Times New Roman" w:hAnsi="Times New Roman" w:cs="Times New Roman"/>
          <w:sz w:val="28"/>
          <w:szCs w:val="28"/>
          <w:lang w:val="ro-RO"/>
        </w:rPr>
        <w:t>inut î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o-RO"/>
        </w:rPr>
        <w:t>n comisia 7</w:t>
      </w:r>
      <w:r w:rsidR="00F03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3717">
        <w:rPr>
          <w:rFonts w:ascii="Times New Roman" w:hAnsi="Times New Roman" w:cs="Times New Roman"/>
          <w:sz w:val="28"/>
          <w:szCs w:val="28"/>
        </w:rPr>
        <w:t>proiect</w:t>
      </w:r>
      <w:r w:rsidR="00B80D20">
        <w:rPr>
          <w:rFonts w:ascii="Times New Roman" w:hAnsi="Times New Roman" w:cs="Times New Roman"/>
          <w:sz w:val="28"/>
          <w:szCs w:val="28"/>
        </w:rPr>
        <w:t>ul</w:t>
      </w:r>
      <w:proofErr w:type="spellEnd"/>
      <w:r w:rsidR="00F03717">
        <w:rPr>
          <w:rFonts w:ascii="Times New Roman" w:hAnsi="Times New Roman" w:cs="Times New Roman"/>
          <w:sz w:val="28"/>
          <w:szCs w:val="28"/>
        </w:rPr>
        <w:t xml:space="preserve"> de hot. </w:t>
      </w:r>
      <w:proofErr w:type="spellStart"/>
      <w:proofErr w:type="gramStart"/>
      <w:r w:rsidR="00F03717">
        <w:rPr>
          <w:rFonts w:ascii="Times New Roman" w:hAnsi="Times New Roman" w:cs="Times New Roman"/>
          <w:sz w:val="28"/>
          <w:szCs w:val="28"/>
        </w:rPr>
        <w:t>privind</w:t>
      </w:r>
      <w:proofErr w:type="spellEnd"/>
      <w:proofErr w:type="gramEnd"/>
      <w:r w:rsidR="00F03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6189">
        <w:rPr>
          <w:rFonts w:ascii="Times New Roman" w:hAnsi="Times New Roman" w:cs="Times New Roman"/>
          <w:sz w:val="28"/>
          <w:szCs w:val="28"/>
        </w:rPr>
        <w:t>aprobarea</w:t>
      </w:r>
      <w:proofErr w:type="spellEnd"/>
      <w:r w:rsidR="003F61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6189">
        <w:rPr>
          <w:rFonts w:ascii="Times New Roman" w:hAnsi="Times New Roman" w:cs="Times New Roman"/>
          <w:sz w:val="28"/>
          <w:szCs w:val="28"/>
        </w:rPr>
        <w:t>profilului</w:t>
      </w:r>
      <w:proofErr w:type="spellEnd"/>
      <w:r w:rsidR="003F6189">
        <w:rPr>
          <w:rFonts w:ascii="Times New Roman" w:hAnsi="Times New Roman" w:cs="Times New Roman"/>
          <w:sz w:val="28"/>
          <w:szCs w:val="28"/>
        </w:rPr>
        <w:t xml:space="preserve"> CA, </w:t>
      </w:r>
      <w:proofErr w:type="spellStart"/>
      <w:r w:rsidR="003F6189">
        <w:rPr>
          <w:rFonts w:ascii="Times New Roman" w:hAnsi="Times New Roman" w:cs="Times New Roman"/>
          <w:sz w:val="28"/>
          <w:szCs w:val="28"/>
        </w:rPr>
        <w:t>profil</w:t>
      </w:r>
      <w:proofErr w:type="spellEnd"/>
      <w:r w:rsidR="003F61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6189">
        <w:rPr>
          <w:rFonts w:ascii="Times New Roman" w:hAnsi="Times New Roman" w:cs="Times New Roman"/>
          <w:sz w:val="28"/>
          <w:szCs w:val="28"/>
        </w:rPr>
        <w:t>candidat,matricea</w:t>
      </w:r>
      <w:proofErr w:type="spellEnd"/>
      <w:r w:rsidR="003F61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6189">
        <w:rPr>
          <w:rFonts w:ascii="Times New Roman" w:hAnsi="Times New Roman" w:cs="Times New Roman"/>
          <w:sz w:val="28"/>
          <w:szCs w:val="28"/>
        </w:rPr>
        <w:t>profilului</w:t>
      </w:r>
      <w:proofErr w:type="spellEnd"/>
      <w:r w:rsidR="003F61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6189">
        <w:rPr>
          <w:rFonts w:ascii="Times New Roman" w:hAnsi="Times New Roman" w:cs="Times New Roman"/>
          <w:sz w:val="28"/>
          <w:szCs w:val="28"/>
        </w:rPr>
        <w:t>candidatului</w:t>
      </w:r>
      <w:proofErr w:type="spellEnd"/>
      <w:r w:rsidR="00B80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0D20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B80D20">
        <w:rPr>
          <w:rFonts w:ascii="Times New Roman" w:hAnsi="Times New Roman" w:cs="Times New Roman"/>
          <w:sz w:val="28"/>
          <w:szCs w:val="28"/>
        </w:rPr>
        <w:t xml:space="preserve"> CA la </w:t>
      </w:r>
      <w:r w:rsidR="00DD5EDD">
        <w:rPr>
          <w:rFonts w:ascii="Times New Roman" w:hAnsi="Times New Roman" w:cs="Times New Roman"/>
          <w:sz w:val="28"/>
          <w:szCs w:val="28"/>
        </w:rPr>
        <w:t>TCE</w:t>
      </w:r>
      <w:r w:rsidR="00B80D20">
        <w:rPr>
          <w:rFonts w:ascii="Times New Roman" w:hAnsi="Times New Roman" w:cs="Times New Roman"/>
          <w:sz w:val="28"/>
          <w:szCs w:val="28"/>
        </w:rPr>
        <w:t>;</w:t>
      </w:r>
    </w:p>
    <w:p w:rsidR="005207A6" w:rsidRDefault="00C601B1" w:rsidP="005207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5207A6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susținut</w:t>
      </w:r>
      <w:proofErr w:type="spellEnd"/>
      <w:proofErr w:type="gramEnd"/>
      <w:r w:rsidR="005207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comisia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7 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și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1, 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proiectul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de hot. </w:t>
      </w:r>
      <w:proofErr w:type="spellStart"/>
      <w:proofErr w:type="gramStart"/>
      <w:r w:rsidR="005207A6">
        <w:rPr>
          <w:rFonts w:ascii="Times New Roman" w:hAnsi="Times New Roman" w:cs="Times New Roman"/>
          <w:sz w:val="28"/>
          <w:szCs w:val="28"/>
        </w:rPr>
        <w:t>privind</w:t>
      </w:r>
      <w:proofErr w:type="spellEnd"/>
      <w:proofErr w:type="gramEnd"/>
      <w:r w:rsidR="005207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numirea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reprezentantului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MFP ca administrator 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provizoriu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CA la RASP;</w:t>
      </w:r>
    </w:p>
    <w:p w:rsidR="005207A6" w:rsidRDefault="005207A6" w:rsidP="005207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207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susținut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comisia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1, </w:t>
      </w:r>
      <w:proofErr w:type="spellStart"/>
      <w:r>
        <w:rPr>
          <w:rFonts w:ascii="Times New Roman" w:hAnsi="Times New Roman" w:cs="Times New Roman"/>
          <w:sz w:val="28"/>
          <w:szCs w:val="28"/>
        </w:rPr>
        <w:t>proiectul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hot.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modificarea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nivelului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indicatorilor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administratorilor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 la RASP;</w:t>
      </w:r>
    </w:p>
    <w:p w:rsidR="005207A6" w:rsidRDefault="005207A6" w:rsidP="005207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susținut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comisia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7, </w:t>
      </w:r>
      <w:proofErr w:type="spellStart"/>
      <w:r>
        <w:rPr>
          <w:rFonts w:ascii="Times New Roman" w:hAnsi="Times New Roman" w:cs="Times New Roman"/>
          <w:sz w:val="28"/>
          <w:szCs w:val="28"/>
        </w:rPr>
        <w:t>proiectul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hot.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procedura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selecție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candidaților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înscriși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ptr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ocuparea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două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posturi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vacante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 la Hale </w:t>
      </w:r>
      <w:proofErr w:type="spellStart"/>
      <w:r>
        <w:rPr>
          <w:rFonts w:ascii="Times New Roman" w:hAnsi="Times New Roman" w:cs="Times New Roman"/>
          <w:sz w:val="28"/>
          <w:szCs w:val="28"/>
        </w:rPr>
        <w:t>și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Piețe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B1199" w:rsidRDefault="00BB1199" w:rsidP="005207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caiet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sarcini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servicii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expert independent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recrutări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administratorilor</w:t>
      </w:r>
      <w:proofErr w:type="spellEnd"/>
      <w:r w:rsidR="00A16103">
        <w:rPr>
          <w:rFonts w:ascii="Times New Roman" w:hAnsi="Times New Roman" w:cs="Times New Roman"/>
          <w:sz w:val="28"/>
          <w:szCs w:val="28"/>
        </w:rPr>
        <w:t xml:space="preserve"> Hale </w:t>
      </w:r>
      <w:proofErr w:type="spellStart"/>
      <w:r w:rsidR="00A16103">
        <w:rPr>
          <w:rFonts w:ascii="Times New Roman" w:hAnsi="Times New Roman" w:cs="Times New Roman"/>
          <w:sz w:val="28"/>
          <w:szCs w:val="28"/>
        </w:rPr>
        <w:t>și</w:t>
      </w:r>
      <w:proofErr w:type="spellEnd"/>
      <w:r w:rsidR="00A16103">
        <w:rPr>
          <w:rFonts w:ascii="Times New Roman" w:hAnsi="Times New Roman" w:cs="Times New Roman"/>
          <w:sz w:val="28"/>
          <w:szCs w:val="28"/>
        </w:rPr>
        <w:t xml:space="preserve"> Pie</w:t>
      </w:r>
      <w:r w:rsidR="00A16103">
        <w:rPr>
          <w:rFonts w:ascii="Times New Roman" w:hAnsi="Times New Roman" w:cs="Times New Roman"/>
          <w:sz w:val="28"/>
          <w:szCs w:val="28"/>
          <w:lang w:val="ro-RO"/>
        </w:rPr>
        <w:t>țe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6103" w:rsidRDefault="00A16103" w:rsidP="005207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adrese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solicitare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date, de la </w:t>
      </w:r>
      <w:proofErr w:type="spellStart"/>
      <w:r>
        <w:rPr>
          <w:rFonts w:ascii="Times New Roman" w:hAnsi="Times New Roman" w:cs="Times New Roman"/>
          <w:sz w:val="28"/>
          <w:szCs w:val="28"/>
        </w:rPr>
        <w:t>întreprinderile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completării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formularului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S1100;  </w:t>
      </w:r>
    </w:p>
    <w:p w:rsidR="00F03717" w:rsidRDefault="00B80D20" w:rsidP="00F037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332032">
        <w:rPr>
          <w:rFonts w:ascii="Times New Roman" w:hAnsi="Times New Roman" w:cs="Times New Roman"/>
          <w:sz w:val="28"/>
          <w:szCs w:val="28"/>
        </w:rPr>
        <w:t>discuții</w:t>
      </w:r>
      <w:proofErr w:type="spellEnd"/>
      <w:proofErr w:type="gramEnd"/>
      <w:r w:rsidR="003320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2032">
        <w:rPr>
          <w:rFonts w:ascii="Times New Roman" w:hAnsi="Times New Roman" w:cs="Times New Roman"/>
          <w:sz w:val="28"/>
          <w:szCs w:val="28"/>
        </w:rPr>
        <w:t>juridic</w:t>
      </w:r>
      <w:proofErr w:type="spellEnd"/>
      <w:r w:rsidR="00332032">
        <w:rPr>
          <w:rFonts w:ascii="Times New Roman" w:hAnsi="Times New Roman" w:cs="Times New Roman"/>
          <w:sz w:val="28"/>
          <w:szCs w:val="28"/>
        </w:rPr>
        <w:t>;</w:t>
      </w:r>
    </w:p>
    <w:p w:rsidR="002A6BD7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112C5C" w:rsidRPr="00685B88" w:rsidRDefault="00112C5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E24CC" w:rsidRPr="00685B88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locale</w:t>
      </w:r>
      <w:r w:rsidR="006A6B1D" w:rsidRPr="00685B88">
        <w:rPr>
          <w:rFonts w:ascii="Times New Roman" w:hAnsi="Times New Roman" w:cs="Times New Roman"/>
          <w:sz w:val="28"/>
          <w:szCs w:val="28"/>
        </w:rPr>
        <w:t>;</w:t>
      </w:r>
    </w:p>
    <w:p w:rsidR="006D363E" w:rsidRPr="00685B88" w:rsidRDefault="006D363E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proofErr w:type="gramStart"/>
      <w:r w:rsidR="001734AC" w:rsidRPr="00685B88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rap</w:t>
      </w:r>
      <w:r w:rsidR="001734AC" w:rsidRPr="00685B88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85B8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dec</w:t>
      </w:r>
      <w:r w:rsidR="00332032">
        <w:rPr>
          <w:rFonts w:ascii="Times New Roman" w:hAnsi="Times New Roman" w:cs="Times New Roman"/>
          <w:sz w:val="28"/>
          <w:szCs w:val="28"/>
        </w:rPr>
        <w:t>e</w:t>
      </w:r>
      <w:r w:rsidR="003607FA">
        <w:rPr>
          <w:rFonts w:ascii="Times New Roman" w:hAnsi="Times New Roman" w:cs="Times New Roman"/>
          <w:sz w:val="28"/>
          <w:szCs w:val="28"/>
        </w:rPr>
        <w:t>mbrie</w:t>
      </w:r>
      <w:proofErr w:type="spellEnd"/>
      <w:r w:rsidR="00F86672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85B88">
        <w:rPr>
          <w:rFonts w:ascii="Times New Roman" w:hAnsi="Times New Roman" w:cs="Times New Roman"/>
          <w:sz w:val="28"/>
          <w:szCs w:val="28"/>
        </w:rPr>
        <w:t>2018</w:t>
      </w:r>
      <w:r w:rsidR="00795405" w:rsidRPr="00685B88">
        <w:rPr>
          <w:rFonts w:ascii="Times New Roman" w:hAnsi="Times New Roman" w:cs="Times New Roman"/>
          <w:sz w:val="28"/>
          <w:szCs w:val="28"/>
        </w:rPr>
        <w:t>;</w:t>
      </w:r>
    </w:p>
    <w:p w:rsidR="004D6328" w:rsidRDefault="00E61B78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</w:t>
      </w:r>
      <w:r w:rsidR="00F34DAC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="00A1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6103">
        <w:rPr>
          <w:rFonts w:ascii="Times New Roman" w:hAnsi="Times New Roman" w:cs="Times New Roman"/>
          <w:sz w:val="28"/>
          <w:szCs w:val="28"/>
        </w:rPr>
        <w:t>comisiei</w:t>
      </w:r>
      <w:proofErr w:type="spellEnd"/>
      <w:r w:rsidR="00A16103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16103">
        <w:rPr>
          <w:rFonts w:ascii="Times New Roman" w:hAnsi="Times New Roman" w:cs="Times New Roman"/>
          <w:sz w:val="28"/>
          <w:szCs w:val="28"/>
        </w:rPr>
        <w:t>monitorizare</w:t>
      </w:r>
      <w:proofErr w:type="spellEnd"/>
      <w:r w:rsidR="00A161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16103">
        <w:rPr>
          <w:rFonts w:ascii="Times New Roman" w:hAnsi="Times New Roman" w:cs="Times New Roman"/>
          <w:sz w:val="28"/>
          <w:szCs w:val="28"/>
        </w:rPr>
        <w:t>sedinta</w:t>
      </w:r>
      <w:proofErr w:type="spellEnd"/>
      <w:r w:rsidR="004D63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445E">
        <w:rPr>
          <w:rFonts w:ascii="Times New Roman" w:hAnsi="Times New Roman" w:cs="Times New Roman"/>
          <w:sz w:val="28"/>
          <w:szCs w:val="28"/>
        </w:rPr>
        <w:t>operativ</w:t>
      </w:r>
      <w:r w:rsidR="00F34DAC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991193">
        <w:rPr>
          <w:rFonts w:ascii="Times New Roman" w:hAnsi="Times New Roman" w:cs="Times New Roman"/>
          <w:sz w:val="28"/>
          <w:szCs w:val="28"/>
        </w:rPr>
        <w:t xml:space="preserve"> </w:t>
      </w:r>
      <w:r w:rsidR="00B375FF">
        <w:rPr>
          <w:rFonts w:ascii="Times New Roman" w:hAnsi="Times New Roman" w:cs="Times New Roman"/>
          <w:sz w:val="28"/>
          <w:szCs w:val="28"/>
        </w:rPr>
        <w:t>–</w:t>
      </w:r>
      <w:r w:rsidR="00994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1199">
        <w:rPr>
          <w:rFonts w:ascii="Times New Roman" w:hAnsi="Times New Roman" w:cs="Times New Roman"/>
          <w:sz w:val="28"/>
          <w:szCs w:val="28"/>
        </w:rPr>
        <w:t>dec</w:t>
      </w:r>
      <w:r w:rsidR="00332032">
        <w:rPr>
          <w:rFonts w:ascii="Times New Roman" w:hAnsi="Times New Roman" w:cs="Times New Roman"/>
          <w:sz w:val="28"/>
          <w:szCs w:val="28"/>
        </w:rPr>
        <w:t>e</w:t>
      </w:r>
      <w:r w:rsidR="003607FA">
        <w:rPr>
          <w:rFonts w:ascii="Times New Roman" w:hAnsi="Times New Roman" w:cs="Times New Roman"/>
          <w:sz w:val="28"/>
          <w:szCs w:val="28"/>
        </w:rPr>
        <w:t>mbie</w:t>
      </w:r>
      <w:proofErr w:type="spellEnd"/>
      <w:r w:rsidR="0099445E">
        <w:rPr>
          <w:rFonts w:ascii="Times New Roman" w:hAnsi="Times New Roman" w:cs="Times New Roman"/>
          <w:sz w:val="28"/>
          <w:szCs w:val="28"/>
        </w:rPr>
        <w:t xml:space="preserve"> 2018</w:t>
      </w:r>
      <w:r w:rsidR="00112C5C">
        <w:rPr>
          <w:rFonts w:ascii="Times New Roman" w:hAnsi="Times New Roman" w:cs="Times New Roman"/>
          <w:sz w:val="28"/>
          <w:szCs w:val="28"/>
        </w:rPr>
        <w:t>;</w:t>
      </w:r>
      <w:r w:rsidR="004D63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C5C" w:rsidRDefault="00F55E1C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07FA">
        <w:rPr>
          <w:rFonts w:ascii="Times New Roman" w:hAnsi="Times New Roman" w:cs="Times New Roman"/>
          <w:sz w:val="28"/>
          <w:szCs w:val="28"/>
        </w:rPr>
        <w:t>extraordinar</w:t>
      </w:r>
      <w:r w:rsidR="007151F4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3607FA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Local </w:t>
      </w:r>
      <w:r w:rsidR="00E61B78">
        <w:rPr>
          <w:rFonts w:ascii="Times New Roman" w:hAnsi="Times New Roman" w:cs="Times New Roman"/>
          <w:sz w:val="28"/>
          <w:szCs w:val="28"/>
        </w:rPr>
        <w:t xml:space="preserve">al </w:t>
      </w:r>
      <w:proofErr w:type="spellStart"/>
      <w:r w:rsidR="00E61B78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E61B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Ploiești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1199">
        <w:rPr>
          <w:rFonts w:ascii="Times New Roman" w:hAnsi="Times New Roman" w:cs="Times New Roman"/>
          <w:sz w:val="28"/>
          <w:szCs w:val="28"/>
        </w:rPr>
        <w:t>dec</w:t>
      </w:r>
      <w:r w:rsidR="00332032">
        <w:rPr>
          <w:rFonts w:ascii="Times New Roman" w:hAnsi="Times New Roman" w:cs="Times New Roman"/>
          <w:sz w:val="28"/>
          <w:szCs w:val="28"/>
        </w:rPr>
        <w:t>e</w:t>
      </w:r>
      <w:r w:rsidR="00953AD9">
        <w:rPr>
          <w:rFonts w:ascii="Times New Roman" w:hAnsi="Times New Roman" w:cs="Times New Roman"/>
          <w:sz w:val="28"/>
          <w:szCs w:val="28"/>
        </w:rPr>
        <w:t>mbrie</w:t>
      </w:r>
      <w:proofErr w:type="spellEnd"/>
      <w:r w:rsidR="00D27C2B"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77CAB" w:rsidRDefault="00D9765D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asigurare</w:t>
      </w:r>
      <w:r w:rsidR="00F56861" w:rsidRPr="00685B88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85B88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>
        <w:rPr>
          <w:rFonts w:ascii="Times New Roman" w:hAnsi="Times New Roman" w:cs="Times New Roman"/>
          <w:sz w:val="28"/>
          <w:szCs w:val="28"/>
        </w:rPr>
        <w:t>respectă</w:t>
      </w:r>
      <w:r>
        <w:rPr>
          <w:rFonts w:ascii="Times New Roman" w:hAnsi="Times New Roman" w:cs="Times New Roman"/>
          <w:sz w:val="28"/>
          <w:szCs w:val="28"/>
        </w:rPr>
        <w:t>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cadrul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65D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>
        <w:rPr>
          <w:rFonts w:ascii="Times New Roman" w:hAnsi="Times New Roman" w:cs="Times New Roman"/>
          <w:sz w:val="28"/>
          <w:szCs w:val="28"/>
        </w:rPr>
        <w:t>;</w:t>
      </w:r>
    </w:p>
    <w:p w:rsidR="003C0DD4" w:rsidRDefault="003C0DD4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acțiune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mutare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noul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C6DC7" w:rsidRPr="00EB1D41" w:rsidRDefault="00305D00" w:rsidP="00E822D7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lunar,</w:t>
      </w:r>
      <w:r w:rsidR="00977CAB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="008D12BE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18FB"/>
    <w:rsid w:val="00001BFB"/>
    <w:rsid w:val="000025B3"/>
    <w:rsid w:val="0000291E"/>
    <w:rsid w:val="000029B8"/>
    <w:rsid w:val="00002EE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D77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14D7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42BF"/>
    <w:rsid w:val="00074488"/>
    <w:rsid w:val="00075A27"/>
    <w:rsid w:val="0007703F"/>
    <w:rsid w:val="00077AE5"/>
    <w:rsid w:val="00080AB0"/>
    <w:rsid w:val="00081782"/>
    <w:rsid w:val="00081A4A"/>
    <w:rsid w:val="0008290F"/>
    <w:rsid w:val="000843F3"/>
    <w:rsid w:val="00084726"/>
    <w:rsid w:val="00084BC7"/>
    <w:rsid w:val="00086BDB"/>
    <w:rsid w:val="00086EC2"/>
    <w:rsid w:val="00087D55"/>
    <w:rsid w:val="00090CE0"/>
    <w:rsid w:val="00090E89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7B99"/>
    <w:rsid w:val="000A0005"/>
    <w:rsid w:val="000A015A"/>
    <w:rsid w:val="000A0756"/>
    <w:rsid w:val="000A17C4"/>
    <w:rsid w:val="000A1E05"/>
    <w:rsid w:val="000A2905"/>
    <w:rsid w:val="000A3D5F"/>
    <w:rsid w:val="000A5926"/>
    <w:rsid w:val="000A5A4A"/>
    <w:rsid w:val="000A6731"/>
    <w:rsid w:val="000A6C7C"/>
    <w:rsid w:val="000A6CD4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FA3"/>
    <w:rsid w:val="000E79B2"/>
    <w:rsid w:val="000E7ADA"/>
    <w:rsid w:val="000E7DBA"/>
    <w:rsid w:val="000F1CB4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7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60DC"/>
    <w:rsid w:val="0015778F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72FF"/>
    <w:rsid w:val="00197AD1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D2"/>
    <w:rsid w:val="001D14BF"/>
    <w:rsid w:val="001D1FB8"/>
    <w:rsid w:val="001D2245"/>
    <w:rsid w:val="001D2D28"/>
    <w:rsid w:val="001D3864"/>
    <w:rsid w:val="001D4E1C"/>
    <w:rsid w:val="001D5A91"/>
    <w:rsid w:val="001D61A1"/>
    <w:rsid w:val="001D67AA"/>
    <w:rsid w:val="001D67ED"/>
    <w:rsid w:val="001D782F"/>
    <w:rsid w:val="001E0B89"/>
    <w:rsid w:val="001E0DE2"/>
    <w:rsid w:val="001E17D6"/>
    <w:rsid w:val="001E1952"/>
    <w:rsid w:val="001E1E9F"/>
    <w:rsid w:val="001E2F2C"/>
    <w:rsid w:val="001E2F84"/>
    <w:rsid w:val="001E5F9F"/>
    <w:rsid w:val="001E7C2A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2A1B"/>
    <w:rsid w:val="00202F4E"/>
    <w:rsid w:val="002031B6"/>
    <w:rsid w:val="002106B6"/>
    <w:rsid w:val="00210BA2"/>
    <w:rsid w:val="0021346B"/>
    <w:rsid w:val="00213A31"/>
    <w:rsid w:val="002155B3"/>
    <w:rsid w:val="002161C2"/>
    <w:rsid w:val="00220285"/>
    <w:rsid w:val="00220C82"/>
    <w:rsid w:val="00222A9D"/>
    <w:rsid w:val="002237A4"/>
    <w:rsid w:val="00224835"/>
    <w:rsid w:val="00227450"/>
    <w:rsid w:val="002277CF"/>
    <w:rsid w:val="00230741"/>
    <w:rsid w:val="00230BB7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AB2"/>
    <w:rsid w:val="002574D4"/>
    <w:rsid w:val="0026058D"/>
    <w:rsid w:val="00262555"/>
    <w:rsid w:val="00263FDA"/>
    <w:rsid w:val="0026433D"/>
    <w:rsid w:val="002645A2"/>
    <w:rsid w:val="002664AD"/>
    <w:rsid w:val="00267DA3"/>
    <w:rsid w:val="00270244"/>
    <w:rsid w:val="00270FCC"/>
    <w:rsid w:val="00271BCB"/>
    <w:rsid w:val="00271E2E"/>
    <w:rsid w:val="00273C7A"/>
    <w:rsid w:val="002740DA"/>
    <w:rsid w:val="00274653"/>
    <w:rsid w:val="00275D14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9BE"/>
    <w:rsid w:val="00296851"/>
    <w:rsid w:val="00296955"/>
    <w:rsid w:val="0029717E"/>
    <w:rsid w:val="002977DA"/>
    <w:rsid w:val="002A0F02"/>
    <w:rsid w:val="002A1CDD"/>
    <w:rsid w:val="002A2FFA"/>
    <w:rsid w:val="002A3927"/>
    <w:rsid w:val="002A4087"/>
    <w:rsid w:val="002A4DB3"/>
    <w:rsid w:val="002A5163"/>
    <w:rsid w:val="002A5975"/>
    <w:rsid w:val="002A6BD7"/>
    <w:rsid w:val="002B0078"/>
    <w:rsid w:val="002B07E4"/>
    <w:rsid w:val="002B3D25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929"/>
    <w:rsid w:val="002D32C1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11D3"/>
    <w:rsid w:val="002F1B7D"/>
    <w:rsid w:val="002F3500"/>
    <w:rsid w:val="002F3CC0"/>
    <w:rsid w:val="002F3D56"/>
    <w:rsid w:val="002F3EE7"/>
    <w:rsid w:val="002F4496"/>
    <w:rsid w:val="002F6752"/>
    <w:rsid w:val="002F699E"/>
    <w:rsid w:val="002F7080"/>
    <w:rsid w:val="002F78C4"/>
    <w:rsid w:val="00305D00"/>
    <w:rsid w:val="0030620D"/>
    <w:rsid w:val="003064B8"/>
    <w:rsid w:val="00307480"/>
    <w:rsid w:val="00310186"/>
    <w:rsid w:val="00313085"/>
    <w:rsid w:val="003142B1"/>
    <w:rsid w:val="003160E9"/>
    <w:rsid w:val="00316BB7"/>
    <w:rsid w:val="00317210"/>
    <w:rsid w:val="00317345"/>
    <w:rsid w:val="003173E8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4411"/>
    <w:rsid w:val="00435E03"/>
    <w:rsid w:val="0043628B"/>
    <w:rsid w:val="00437ABE"/>
    <w:rsid w:val="00440141"/>
    <w:rsid w:val="0044253D"/>
    <w:rsid w:val="0044388C"/>
    <w:rsid w:val="00444300"/>
    <w:rsid w:val="00450302"/>
    <w:rsid w:val="00450A14"/>
    <w:rsid w:val="00452634"/>
    <w:rsid w:val="00452E60"/>
    <w:rsid w:val="00452EB0"/>
    <w:rsid w:val="00454DC5"/>
    <w:rsid w:val="0045695F"/>
    <w:rsid w:val="00456EFE"/>
    <w:rsid w:val="004570C8"/>
    <w:rsid w:val="004577CF"/>
    <w:rsid w:val="00457E89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901D7"/>
    <w:rsid w:val="00490611"/>
    <w:rsid w:val="00490703"/>
    <w:rsid w:val="004907BA"/>
    <w:rsid w:val="00490927"/>
    <w:rsid w:val="0049224C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7A3A"/>
    <w:rsid w:val="004D01DC"/>
    <w:rsid w:val="004D057A"/>
    <w:rsid w:val="004D0E3E"/>
    <w:rsid w:val="004D1882"/>
    <w:rsid w:val="004D34B0"/>
    <w:rsid w:val="004D5176"/>
    <w:rsid w:val="004D5A16"/>
    <w:rsid w:val="004D5E02"/>
    <w:rsid w:val="004D6328"/>
    <w:rsid w:val="004D7200"/>
    <w:rsid w:val="004D7A45"/>
    <w:rsid w:val="004E111A"/>
    <w:rsid w:val="004E24CC"/>
    <w:rsid w:val="004E41A3"/>
    <w:rsid w:val="004E5808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DC4"/>
    <w:rsid w:val="00526919"/>
    <w:rsid w:val="00527A2D"/>
    <w:rsid w:val="00531D9C"/>
    <w:rsid w:val="00531FBB"/>
    <w:rsid w:val="00532118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EC"/>
    <w:rsid w:val="00543BE7"/>
    <w:rsid w:val="00544AB5"/>
    <w:rsid w:val="005454D4"/>
    <w:rsid w:val="005454FF"/>
    <w:rsid w:val="00546CC8"/>
    <w:rsid w:val="005505B9"/>
    <w:rsid w:val="00551861"/>
    <w:rsid w:val="005521FC"/>
    <w:rsid w:val="00552A69"/>
    <w:rsid w:val="00552DE4"/>
    <w:rsid w:val="00552FFE"/>
    <w:rsid w:val="005535F1"/>
    <w:rsid w:val="00554AFA"/>
    <w:rsid w:val="00555FF4"/>
    <w:rsid w:val="00557864"/>
    <w:rsid w:val="00560180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145B"/>
    <w:rsid w:val="00571C47"/>
    <w:rsid w:val="00571F6F"/>
    <w:rsid w:val="00572724"/>
    <w:rsid w:val="00572BF0"/>
    <w:rsid w:val="0057326E"/>
    <w:rsid w:val="005734A2"/>
    <w:rsid w:val="0057449F"/>
    <w:rsid w:val="00576255"/>
    <w:rsid w:val="00576802"/>
    <w:rsid w:val="00576993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FB9"/>
    <w:rsid w:val="005D403E"/>
    <w:rsid w:val="005D44F2"/>
    <w:rsid w:val="005D46BC"/>
    <w:rsid w:val="005D48E9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600155"/>
    <w:rsid w:val="006024A0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AC5"/>
    <w:rsid w:val="00646EA4"/>
    <w:rsid w:val="00647AB6"/>
    <w:rsid w:val="00647F2F"/>
    <w:rsid w:val="006502D8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4290"/>
    <w:rsid w:val="006653EC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8FA"/>
    <w:rsid w:val="00674B02"/>
    <w:rsid w:val="00675A37"/>
    <w:rsid w:val="00676A14"/>
    <w:rsid w:val="00676AAE"/>
    <w:rsid w:val="00680299"/>
    <w:rsid w:val="00680582"/>
    <w:rsid w:val="006805B5"/>
    <w:rsid w:val="00681318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490"/>
    <w:rsid w:val="006C089C"/>
    <w:rsid w:val="006C2746"/>
    <w:rsid w:val="006C2A56"/>
    <w:rsid w:val="006C32D6"/>
    <w:rsid w:val="006C478E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63D"/>
    <w:rsid w:val="006D363E"/>
    <w:rsid w:val="006D407B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4B5"/>
    <w:rsid w:val="00720914"/>
    <w:rsid w:val="0072279B"/>
    <w:rsid w:val="007227DC"/>
    <w:rsid w:val="00723CB9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BE6"/>
    <w:rsid w:val="00750B9D"/>
    <w:rsid w:val="007517E4"/>
    <w:rsid w:val="0075260E"/>
    <w:rsid w:val="00752988"/>
    <w:rsid w:val="00753F6B"/>
    <w:rsid w:val="007547CF"/>
    <w:rsid w:val="00754816"/>
    <w:rsid w:val="00754E63"/>
    <w:rsid w:val="00755111"/>
    <w:rsid w:val="0075639D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249A"/>
    <w:rsid w:val="007E354A"/>
    <w:rsid w:val="007E3B7E"/>
    <w:rsid w:val="007E3BC0"/>
    <w:rsid w:val="007E3E3B"/>
    <w:rsid w:val="007E3E55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42EE"/>
    <w:rsid w:val="00805209"/>
    <w:rsid w:val="00805427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D9F"/>
    <w:rsid w:val="00813EE4"/>
    <w:rsid w:val="00815399"/>
    <w:rsid w:val="00816CC1"/>
    <w:rsid w:val="00821030"/>
    <w:rsid w:val="008215CE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BDE"/>
    <w:rsid w:val="00870106"/>
    <w:rsid w:val="008715D7"/>
    <w:rsid w:val="0087169A"/>
    <w:rsid w:val="0087388F"/>
    <w:rsid w:val="00874C6D"/>
    <w:rsid w:val="00875CEF"/>
    <w:rsid w:val="0087648D"/>
    <w:rsid w:val="00880373"/>
    <w:rsid w:val="008810D8"/>
    <w:rsid w:val="00882432"/>
    <w:rsid w:val="0088291F"/>
    <w:rsid w:val="00882FF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1326"/>
    <w:rsid w:val="008920BD"/>
    <w:rsid w:val="00892C69"/>
    <w:rsid w:val="00893835"/>
    <w:rsid w:val="008943FA"/>
    <w:rsid w:val="00894461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D0"/>
    <w:rsid w:val="008D52B7"/>
    <w:rsid w:val="008D68FE"/>
    <w:rsid w:val="008E11C0"/>
    <w:rsid w:val="008E1861"/>
    <w:rsid w:val="008E2186"/>
    <w:rsid w:val="008E3166"/>
    <w:rsid w:val="008E4732"/>
    <w:rsid w:val="008E4B02"/>
    <w:rsid w:val="008E4D95"/>
    <w:rsid w:val="008E622C"/>
    <w:rsid w:val="008E6F45"/>
    <w:rsid w:val="008E7531"/>
    <w:rsid w:val="008E7B3A"/>
    <w:rsid w:val="008F0C0F"/>
    <w:rsid w:val="008F17D7"/>
    <w:rsid w:val="008F1995"/>
    <w:rsid w:val="008F2196"/>
    <w:rsid w:val="008F2AEE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2C7"/>
    <w:rsid w:val="00915A8A"/>
    <w:rsid w:val="00915B80"/>
    <w:rsid w:val="00915F86"/>
    <w:rsid w:val="00917EA9"/>
    <w:rsid w:val="00917F4F"/>
    <w:rsid w:val="00922090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611D"/>
    <w:rsid w:val="0092731D"/>
    <w:rsid w:val="0092787D"/>
    <w:rsid w:val="009302C2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63B"/>
    <w:rsid w:val="00944985"/>
    <w:rsid w:val="009449F3"/>
    <w:rsid w:val="0094536C"/>
    <w:rsid w:val="00945801"/>
    <w:rsid w:val="00951002"/>
    <w:rsid w:val="00951292"/>
    <w:rsid w:val="00951F12"/>
    <w:rsid w:val="00952F2F"/>
    <w:rsid w:val="00953AD9"/>
    <w:rsid w:val="00953D2E"/>
    <w:rsid w:val="00953ECC"/>
    <w:rsid w:val="00954AF8"/>
    <w:rsid w:val="00954B37"/>
    <w:rsid w:val="00954D93"/>
    <w:rsid w:val="00954F3B"/>
    <w:rsid w:val="009554B4"/>
    <w:rsid w:val="00955791"/>
    <w:rsid w:val="009609F9"/>
    <w:rsid w:val="0096324D"/>
    <w:rsid w:val="009639C7"/>
    <w:rsid w:val="00964899"/>
    <w:rsid w:val="00964CCA"/>
    <w:rsid w:val="00964CDA"/>
    <w:rsid w:val="00966B3C"/>
    <w:rsid w:val="009711C1"/>
    <w:rsid w:val="009714CB"/>
    <w:rsid w:val="00973B12"/>
    <w:rsid w:val="0097442C"/>
    <w:rsid w:val="009747AD"/>
    <w:rsid w:val="00975074"/>
    <w:rsid w:val="00976CFF"/>
    <w:rsid w:val="00977CAB"/>
    <w:rsid w:val="009808AA"/>
    <w:rsid w:val="009812F1"/>
    <w:rsid w:val="00982596"/>
    <w:rsid w:val="0098259E"/>
    <w:rsid w:val="0098379D"/>
    <w:rsid w:val="00984A27"/>
    <w:rsid w:val="00987104"/>
    <w:rsid w:val="00987A07"/>
    <w:rsid w:val="00987F9B"/>
    <w:rsid w:val="00990A5B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5D03"/>
    <w:rsid w:val="00996E19"/>
    <w:rsid w:val="00997885"/>
    <w:rsid w:val="00997DF9"/>
    <w:rsid w:val="009A1034"/>
    <w:rsid w:val="009A3890"/>
    <w:rsid w:val="009A4B01"/>
    <w:rsid w:val="009A4E20"/>
    <w:rsid w:val="009A5C58"/>
    <w:rsid w:val="009A61CC"/>
    <w:rsid w:val="009A6912"/>
    <w:rsid w:val="009A6CBC"/>
    <w:rsid w:val="009B1140"/>
    <w:rsid w:val="009B12AF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1DD"/>
    <w:rsid w:val="009C03B7"/>
    <w:rsid w:val="009C04FF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4ADB"/>
    <w:rsid w:val="009E5640"/>
    <w:rsid w:val="009E5E59"/>
    <w:rsid w:val="009F0093"/>
    <w:rsid w:val="009F1027"/>
    <w:rsid w:val="009F162A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53DF"/>
    <w:rsid w:val="00A25533"/>
    <w:rsid w:val="00A256D4"/>
    <w:rsid w:val="00A257D9"/>
    <w:rsid w:val="00A26D27"/>
    <w:rsid w:val="00A2734E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7192"/>
    <w:rsid w:val="00A61199"/>
    <w:rsid w:val="00A61CB2"/>
    <w:rsid w:val="00A623E0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D81"/>
    <w:rsid w:val="00AA1E9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34DE"/>
    <w:rsid w:val="00AB391A"/>
    <w:rsid w:val="00AB4BE9"/>
    <w:rsid w:val="00AB4F32"/>
    <w:rsid w:val="00AB5BD4"/>
    <w:rsid w:val="00AC116B"/>
    <w:rsid w:val="00AC1706"/>
    <w:rsid w:val="00AC2137"/>
    <w:rsid w:val="00AC6F32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FFE"/>
    <w:rsid w:val="00AF10F0"/>
    <w:rsid w:val="00AF11F5"/>
    <w:rsid w:val="00AF42DF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E31"/>
    <w:rsid w:val="00B11EDE"/>
    <w:rsid w:val="00B1231A"/>
    <w:rsid w:val="00B12582"/>
    <w:rsid w:val="00B127CF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9B5"/>
    <w:rsid w:val="00B32E8F"/>
    <w:rsid w:val="00B33186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DEE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782"/>
    <w:rsid w:val="00BE6F91"/>
    <w:rsid w:val="00BF0561"/>
    <w:rsid w:val="00BF0F9E"/>
    <w:rsid w:val="00BF64C0"/>
    <w:rsid w:val="00BF6672"/>
    <w:rsid w:val="00BF7371"/>
    <w:rsid w:val="00C00ED0"/>
    <w:rsid w:val="00C00F3B"/>
    <w:rsid w:val="00C0156F"/>
    <w:rsid w:val="00C01A1C"/>
    <w:rsid w:val="00C020EF"/>
    <w:rsid w:val="00C02196"/>
    <w:rsid w:val="00C0352A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F3"/>
    <w:rsid w:val="00C25F86"/>
    <w:rsid w:val="00C26233"/>
    <w:rsid w:val="00C30393"/>
    <w:rsid w:val="00C317C9"/>
    <w:rsid w:val="00C321D6"/>
    <w:rsid w:val="00C326AE"/>
    <w:rsid w:val="00C333F6"/>
    <w:rsid w:val="00C33947"/>
    <w:rsid w:val="00C33C1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F49"/>
    <w:rsid w:val="00C51BC0"/>
    <w:rsid w:val="00C51E59"/>
    <w:rsid w:val="00C51E67"/>
    <w:rsid w:val="00C5224A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F4B"/>
    <w:rsid w:val="00C80BCA"/>
    <w:rsid w:val="00C81A77"/>
    <w:rsid w:val="00C81F88"/>
    <w:rsid w:val="00C82C32"/>
    <w:rsid w:val="00C83C07"/>
    <w:rsid w:val="00C843EC"/>
    <w:rsid w:val="00C847D4"/>
    <w:rsid w:val="00C84802"/>
    <w:rsid w:val="00C84891"/>
    <w:rsid w:val="00C857F4"/>
    <w:rsid w:val="00C86B6C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66CB"/>
    <w:rsid w:val="00CB75EC"/>
    <w:rsid w:val="00CC04A7"/>
    <w:rsid w:val="00CC062F"/>
    <w:rsid w:val="00CC0D48"/>
    <w:rsid w:val="00CC1A54"/>
    <w:rsid w:val="00CC3475"/>
    <w:rsid w:val="00CC48F0"/>
    <w:rsid w:val="00CC67A5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857"/>
    <w:rsid w:val="00D11E5B"/>
    <w:rsid w:val="00D12213"/>
    <w:rsid w:val="00D12960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C44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A3F"/>
    <w:rsid w:val="00DE082F"/>
    <w:rsid w:val="00DE0FCF"/>
    <w:rsid w:val="00DE4094"/>
    <w:rsid w:val="00DE47DF"/>
    <w:rsid w:val="00DE5256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6D07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C28"/>
    <w:rsid w:val="00E14446"/>
    <w:rsid w:val="00E144BE"/>
    <w:rsid w:val="00E14C45"/>
    <w:rsid w:val="00E153E7"/>
    <w:rsid w:val="00E16241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C10"/>
    <w:rsid w:val="00E34139"/>
    <w:rsid w:val="00E3477E"/>
    <w:rsid w:val="00E34A0D"/>
    <w:rsid w:val="00E35660"/>
    <w:rsid w:val="00E35CC7"/>
    <w:rsid w:val="00E373FB"/>
    <w:rsid w:val="00E37E2B"/>
    <w:rsid w:val="00E40114"/>
    <w:rsid w:val="00E41142"/>
    <w:rsid w:val="00E4253E"/>
    <w:rsid w:val="00E449EA"/>
    <w:rsid w:val="00E44CFB"/>
    <w:rsid w:val="00E4552B"/>
    <w:rsid w:val="00E45652"/>
    <w:rsid w:val="00E45EBC"/>
    <w:rsid w:val="00E47627"/>
    <w:rsid w:val="00E47D8E"/>
    <w:rsid w:val="00E504EE"/>
    <w:rsid w:val="00E52698"/>
    <w:rsid w:val="00E527E0"/>
    <w:rsid w:val="00E53182"/>
    <w:rsid w:val="00E5410B"/>
    <w:rsid w:val="00E54434"/>
    <w:rsid w:val="00E55BD6"/>
    <w:rsid w:val="00E55D41"/>
    <w:rsid w:val="00E57909"/>
    <w:rsid w:val="00E608A0"/>
    <w:rsid w:val="00E60A60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907C4"/>
    <w:rsid w:val="00E914DF"/>
    <w:rsid w:val="00E9181D"/>
    <w:rsid w:val="00E938A3"/>
    <w:rsid w:val="00E95C96"/>
    <w:rsid w:val="00E95DAF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6BE"/>
    <w:rsid w:val="00F02ECA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3E1"/>
    <w:rsid w:val="00F14C14"/>
    <w:rsid w:val="00F156D9"/>
    <w:rsid w:val="00F15B12"/>
    <w:rsid w:val="00F16059"/>
    <w:rsid w:val="00F1609E"/>
    <w:rsid w:val="00F17008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202E"/>
    <w:rsid w:val="00F42183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71008"/>
  <w15:docId w15:val="{E451562D-42A7-48A2-947C-1632860BB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vasile.m</dc:creator>
  <cp:lastModifiedBy>Administrator</cp:lastModifiedBy>
  <cp:revision>10</cp:revision>
  <dcterms:created xsi:type="dcterms:W3CDTF">2018-12-21T07:13:00Z</dcterms:created>
  <dcterms:modified xsi:type="dcterms:W3CDTF">2018-12-28T06:35:00Z</dcterms:modified>
</cp:coreProperties>
</file>